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1850A3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015EFE6C" w14:textId="77777777" w:rsidR="00E128A0" w:rsidRPr="00571928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571928">
              <w:rPr>
                <w:rFonts w:ascii="Times New Roman" w:hAnsi="Times New Roman" w:cs="Times New Roman"/>
                <w:b/>
              </w:rPr>
              <w:t>OFFER</w:t>
            </w:r>
            <w:r w:rsidR="00504DD5" w:rsidRPr="00571928">
              <w:rPr>
                <w:rFonts w:ascii="Times New Roman" w:hAnsi="Times New Roman" w:cs="Times New Roman"/>
                <w:b/>
              </w:rPr>
              <w:t>OR</w:t>
            </w:r>
            <w:r w:rsidRPr="00571928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571928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9761DF3" w14:textId="77777777" w:rsidR="00CF45EA" w:rsidRPr="00571928" w:rsidRDefault="00CF45EA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571928">
              <w:rPr>
                <w:rFonts w:ascii="Times New Roman" w:hAnsi="Times New Roman" w:cs="Times New Roman"/>
                <w:b/>
                <w:spacing w:val="-2"/>
              </w:rPr>
              <w:t>HTA RFP NO. 26-06</w:t>
            </w:r>
          </w:p>
          <w:p w14:paraId="4D590673" w14:textId="2E88F715" w:rsidR="00CF45EA" w:rsidRPr="00571928" w:rsidRDefault="00CF45EA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571928">
              <w:rPr>
                <w:rFonts w:ascii="Times New Roman" w:hAnsi="Times New Roman" w:cs="Times New Roman"/>
                <w:b/>
                <w:spacing w:val="-2"/>
              </w:rPr>
              <w:t>PUBLIC RELATIONS, COMMUNICATIONS, AND OUTREACH SERVICES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571928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>Offeror</w:t>
            </w:r>
            <w:r w:rsidRPr="0057192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must</w:t>
            </w:r>
            <w:r w:rsidRPr="0057192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address</w:t>
            </w:r>
            <w:r w:rsidRPr="0057192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ALL</w:t>
            </w:r>
            <w:r w:rsidRPr="0057192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sections</w:t>
            </w:r>
            <w:r w:rsidRPr="00571928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and</w:t>
            </w:r>
            <w:r w:rsidRPr="0057192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attachments</w:t>
            </w:r>
            <w:r w:rsidRPr="0057192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and</w:t>
            </w:r>
            <w:r w:rsidRPr="0057192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provide</w:t>
            </w:r>
            <w:r w:rsidRPr="0057192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the</w:t>
            </w:r>
            <w:r w:rsidRPr="0057192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information</w:t>
            </w:r>
            <w:r w:rsidRPr="0057192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and</w:t>
            </w:r>
            <w:r w:rsidRPr="0057192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documentation</w:t>
            </w:r>
            <w:r w:rsidRPr="0057192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 xml:space="preserve">as required in the table below. </w:t>
            </w:r>
            <w:r w:rsidRPr="00571928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 w:rsidRPr="00571928">
              <w:rPr>
                <w:rFonts w:ascii="Times New Roman" w:hAnsi="Times New Roman" w:cs="Times New Roman"/>
                <w:b/>
              </w:rPr>
              <w:t xml:space="preserve">the </w:t>
            </w:r>
            <w:r w:rsidRPr="00571928">
              <w:rPr>
                <w:rFonts w:ascii="Times New Roman" w:hAnsi="Times New Roman" w:cs="Times New Roman"/>
                <w:b/>
              </w:rPr>
              <w:t>proposal</w:t>
            </w:r>
            <w:r w:rsidRPr="00571928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571928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571928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97C08F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571928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>Offeror</w:t>
            </w:r>
            <w:r w:rsidRPr="00571928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registered</w:t>
            </w:r>
            <w:r w:rsidRPr="0057192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571928">
              <w:rPr>
                <w:rFonts w:ascii="Times New Roman" w:hAnsi="Times New Roman" w:cs="Times New Roman"/>
              </w:rPr>
              <w:t>on</w:t>
            </w:r>
            <w:r w:rsidRPr="00571928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571928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0F6672B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571928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571928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571928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Pr="00571928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>Cover Letter</w:t>
            </w:r>
          </w:p>
          <w:p w14:paraId="79C36189" w14:textId="6D84764A" w:rsidR="00E65977" w:rsidRPr="00571928" w:rsidRDefault="00E65977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>Company Overview</w:t>
            </w:r>
          </w:p>
          <w:p w14:paraId="45F402B6" w14:textId="213E2F4E" w:rsidR="00E128A0" w:rsidRPr="00571928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71928">
              <w:rPr>
                <w:rFonts w:ascii="Times New Roman" w:hAnsi="Times New Roman" w:cs="Times New Roman"/>
              </w:rPr>
              <w:t xml:space="preserve">Organizational </w:t>
            </w:r>
            <w:r w:rsidR="00E65977" w:rsidRPr="00571928">
              <w:rPr>
                <w:rFonts w:ascii="Times New Roman" w:hAnsi="Times New Roman" w:cs="Times New Roman"/>
              </w:rPr>
              <w:t>Chart and Capacity</w:t>
            </w:r>
            <w:r w:rsidRPr="00571928">
              <w:rPr>
                <w:rFonts w:ascii="Times New Roman" w:hAnsi="Times New Roman" w:cs="Times New Roman"/>
              </w:rPr>
              <w:t xml:space="preserve"> </w:t>
            </w:r>
          </w:p>
          <w:p w14:paraId="3999BD30" w14:textId="3DA5B2BD" w:rsidR="00E128A0" w:rsidRPr="00571928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71928">
              <w:rPr>
                <w:sz w:val="22"/>
                <w:szCs w:val="22"/>
              </w:rPr>
              <w:t>Professional Experience</w:t>
            </w:r>
          </w:p>
          <w:p w14:paraId="004872AB" w14:textId="77777777" w:rsidR="00E65977" w:rsidRPr="00571928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71928">
              <w:rPr>
                <w:sz w:val="22"/>
                <w:szCs w:val="22"/>
              </w:rPr>
              <w:t>Proposed Approach</w:t>
            </w:r>
          </w:p>
          <w:p w14:paraId="00399D6A" w14:textId="5B1C9D6E" w:rsidR="00E65977" w:rsidRPr="00571928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71928">
              <w:rPr>
                <w:sz w:val="22"/>
                <w:szCs w:val="22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39B1D35C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68FE131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FEA77F3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1223440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85ADBB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7D9B9096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0C68101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087B7D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D762E9C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A934738" w14:textId="51A5B74F" w:rsidR="00E128A0" w:rsidRDefault="00504DD5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E65977">
              <w:rPr>
                <w:rFonts w:ascii="Times New Roman" w:hAnsi="Times New Roman" w:cs="Times New Roman"/>
              </w:rPr>
              <w:t>01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9F03C4E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2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41E6216B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4790C5A4" w:rsidR="00E128A0" w:rsidRPr="001850A3" w:rsidRDefault="0053577E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64927F78" w:rsidR="00E128A0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ontractor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References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3A8D4DB" w14:textId="6B59DED2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Subcontractor References</w:t>
            </w:r>
            <w:r w:rsidR="00721B6A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(if applicable) </w:t>
            </w:r>
            <w:r w:rsidR="00A05CBD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Attachment 06</w:t>
            </w:r>
            <w:r w:rsidR="00A05CBD">
              <w:rPr>
                <w:rFonts w:ascii="Times New Roman" w:hAnsi="Times New Roman" w:cs="Times New Roman"/>
              </w:rPr>
              <w:t>)</w:t>
            </w:r>
          </w:p>
          <w:p w14:paraId="4F947843" w14:textId="376B8BC7" w:rsidR="005839C7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 (if applicable)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 xml:space="preserve">Attachment </w:t>
            </w:r>
            <w:r w:rsidR="009D00C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6611D1" w14:textId="34E2BDB5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Conflicts of Interest Disclosures &amp; Attestations (Attachment 08)</w:t>
            </w:r>
          </w:p>
          <w:p w14:paraId="3508748D" w14:textId="77777777" w:rsidR="00E128A0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  <w:p w14:paraId="70468B18" w14:textId="77777777" w:rsidR="00721B6A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57BFFACB" w:rsidR="00721B6A" w:rsidRPr="001850A3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proofErr w:type="gramStart"/>
            <w:r w:rsidR="00353FC8">
              <w:rPr>
                <w:rFonts w:ascii="Times New Roman" w:hAnsi="Times New Roman" w:cs="Times New Roman"/>
              </w:rPr>
              <w:t>include</w:t>
            </w:r>
            <w:proofErr w:type="gramEnd"/>
            <w:r w:rsidR="00353FC8">
              <w:rPr>
                <w:rFonts w:ascii="Times New Roman" w:hAnsi="Times New Roman" w:cs="Times New Roman"/>
              </w:rPr>
              <w:t xml:space="preserve"> signed letter or statement from legally authorized representative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121B0DCD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4A3A50D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D91346A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50EBAF88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25E78" w14:textId="77777777" w:rsidR="00E0565B" w:rsidRDefault="00E0565B" w:rsidP="00504DD5">
      <w:r>
        <w:separator/>
      </w:r>
    </w:p>
  </w:endnote>
  <w:endnote w:type="continuationSeparator" w:id="0">
    <w:p w14:paraId="65C95D90" w14:textId="77777777" w:rsidR="00E0565B" w:rsidRDefault="00E0565B" w:rsidP="00504DD5">
      <w:r>
        <w:continuationSeparator/>
      </w:r>
    </w:p>
  </w:endnote>
  <w:endnote w:type="continuationNotice" w:id="1">
    <w:p w14:paraId="0D6910C0" w14:textId="77777777" w:rsidR="00E0565B" w:rsidRDefault="00E056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3CF49" w14:textId="77777777" w:rsidR="00E0565B" w:rsidRDefault="00E0565B" w:rsidP="00504DD5">
      <w:r>
        <w:separator/>
      </w:r>
    </w:p>
  </w:footnote>
  <w:footnote w:type="continuationSeparator" w:id="0">
    <w:p w14:paraId="0941AFAA" w14:textId="77777777" w:rsidR="00E0565B" w:rsidRDefault="00E0565B" w:rsidP="00504DD5">
      <w:r>
        <w:continuationSeparator/>
      </w:r>
    </w:p>
  </w:footnote>
  <w:footnote w:type="continuationNotice" w:id="1">
    <w:p w14:paraId="767E8E6E" w14:textId="77777777" w:rsidR="00E0565B" w:rsidRDefault="00E056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77F2CDD4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CF45EA">
      <w:rPr>
        <w:rFonts w:ascii="Times New Roman" w:hAnsi="Times New Roman" w:cs="Times New Roman"/>
        <w:bCs/>
        <w:spacing w:val="-4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65A4263"/>
    <w:multiLevelType w:val="hybridMultilevel"/>
    <w:tmpl w:val="48B0D63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3DA4"/>
    <w:multiLevelType w:val="hybridMultilevel"/>
    <w:tmpl w:val="9620C3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56BC227F"/>
    <w:multiLevelType w:val="hybridMultilevel"/>
    <w:tmpl w:val="6220E2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3"/>
  </w:num>
  <w:num w:numId="3" w16cid:durableId="987512301">
    <w:abstractNumId w:val="4"/>
  </w:num>
  <w:num w:numId="4" w16cid:durableId="1547140765">
    <w:abstractNumId w:val="5"/>
  </w:num>
  <w:num w:numId="5" w16cid:durableId="2144692319">
    <w:abstractNumId w:val="0"/>
  </w:num>
  <w:num w:numId="6" w16cid:durableId="1986154236">
    <w:abstractNumId w:val="6"/>
  </w:num>
  <w:num w:numId="7" w16cid:durableId="15350706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1GMgTR3+rkY4F1OqZBDRAGm7/a5FtGTNEzB6eP1BWhkepvl+4oDtnZJo6yiMKlIPzsOpaOlmyWfXEnHwMeNWPg==" w:salt="22B2trwlWjWWJlpK5yEaZw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7400"/>
    <w:rsid w:val="00064069"/>
    <w:rsid w:val="0006618E"/>
    <w:rsid w:val="00082A4D"/>
    <w:rsid w:val="00095DD6"/>
    <w:rsid w:val="0009654B"/>
    <w:rsid w:val="001239EB"/>
    <w:rsid w:val="001A7818"/>
    <w:rsid w:val="001C7EA9"/>
    <w:rsid w:val="001E4BCD"/>
    <w:rsid w:val="002B5DCE"/>
    <w:rsid w:val="002E3E0B"/>
    <w:rsid w:val="002E5F9E"/>
    <w:rsid w:val="00337F10"/>
    <w:rsid w:val="00353FC8"/>
    <w:rsid w:val="00372302"/>
    <w:rsid w:val="00382F1F"/>
    <w:rsid w:val="00397031"/>
    <w:rsid w:val="003C4401"/>
    <w:rsid w:val="003D7B90"/>
    <w:rsid w:val="003E7D46"/>
    <w:rsid w:val="0041466E"/>
    <w:rsid w:val="00432FCD"/>
    <w:rsid w:val="0046686B"/>
    <w:rsid w:val="00477AC0"/>
    <w:rsid w:val="0048409D"/>
    <w:rsid w:val="004D27D3"/>
    <w:rsid w:val="00504DD5"/>
    <w:rsid w:val="0053577E"/>
    <w:rsid w:val="00537BB3"/>
    <w:rsid w:val="005417AB"/>
    <w:rsid w:val="00571928"/>
    <w:rsid w:val="005839C7"/>
    <w:rsid w:val="005B3873"/>
    <w:rsid w:val="005C76AE"/>
    <w:rsid w:val="005E3F6B"/>
    <w:rsid w:val="00616C73"/>
    <w:rsid w:val="006430DB"/>
    <w:rsid w:val="00696AD9"/>
    <w:rsid w:val="006A43F6"/>
    <w:rsid w:val="00721B6A"/>
    <w:rsid w:val="00763472"/>
    <w:rsid w:val="00767CFC"/>
    <w:rsid w:val="007958DB"/>
    <w:rsid w:val="00842E65"/>
    <w:rsid w:val="00856586"/>
    <w:rsid w:val="00860514"/>
    <w:rsid w:val="00954563"/>
    <w:rsid w:val="0097160A"/>
    <w:rsid w:val="00993D7D"/>
    <w:rsid w:val="009D00CB"/>
    <w:rsid w:val="00A05CBD"/>
    <w:rsid w:val="00A24785"/>
    <w:rsid w:val="00A30AFB"/>
    <w:rsid w:val="00A52E47"/>
    <w:rsid w:val="00A5729B"/>
    <w:rsid w:val="00A87845"/>
    <w:rsid w:val="00AB026D"/>
    <w:rsid w:val="00B02D17"/>
    <w:rsid w:val="00BA6DC1"/>
    <w:rsid w:val="00BB62BF"/>
    <w:rsid w:val="00C06231"/>
    <w:rsid w:val="00C14F8F"/>
    <w:rsid w:val="00C4041C"/>
    <w:rsid w:val="00CA646F"/>
    <w:rsid w:val="00CF45EA"/>
    <w:rsid w:val="00D76689"/>
    <w:rsid w:val="00D9670E"/>
    <w:rsid w:val="00D96733"/>
    <w:rsid w:val="00DF75DC"/>
    <w:rsid w:val="00E0565B"/>
    <w:rsid w:val="00E128A0"/>
    <w:rsid w:val="00E65977"/>
    <w:rsid w:val="00ED4A4A"/>
    <w:rsid w:val="00EE1233"/>
    <w:rsid w:val="00EF2FE4"/>
    <w:rsid w:val="00EF40E0"/>
    <w:rsid w:val="00F06A55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96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598F03F-E13E-4E9A-AD8D-7CD07B7626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193</Words>
  <Characters>1162</Characters>
  <Application>Microsoft Office Word</Application>
  <DocSecurity>0</DocSecurity>
  <Lines>50</Lines>
  <Paragraphs>52</Paragraphs>
  <ScaleCrop>false</ScaleCrop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65</cp:revision>
  <dcterms:created xsi:type="dcterms:W3CDTF">2022-09-21T00:07:00Z</dcterms:created>
  <dcterms:modified xsi:type="dcterms:W3CDTF">2025-09-18T19:33:00Z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